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20CA" w:rsidRDefault="008D20CA" w:rsidP="008D20CA">
      <w:pPr>
        <w:pStyle w:val="3"/>
        <w:shd w:val="clear" w:color="auto" w:fill="FFFFFF"/>
        <w:spacing w:before="0" w:beforeAutospacing="0" w:after="0" w:afterAutospacing="0" w:line="405" w:lineRule="atLeast"/>
        <w:jc w:val="right"/>
        <w:rPr>
          <w:b w:val="0"/>
          <w:sz w:val="24"/>
          <w:szCs w:val="24"/>
        </w:rPr>
      </w:pPr>
      <w:r w:rsidRPr="00D93494">
        <w:rPr>
          <w:b w:val="0"/>
          <w:sz w:val="24"/>
          <w:szCs w:val="24"/>
        </w:rPr>
        <w:t xml:space="preserve">Приложение к Политике в отношении обработки персональных данных </w:t>
      </w:r>
      <w:r>
        <w:rPr>
          <w:b w:val="0"/>
          <w:sz w:val="24"/>
          <w:szCs w:val="24"/>
        </w:rPr>
        <w:t>субъектов</w:t>
      </w:r>
      <w:r w:rsidRPr="00D93494">
        <w:rPr>
          <w:b w:val="0"/>
          <w:sz w:val="24"/>
          <w:szCs w:val="24"/>
        </w:rPr>
        <w:t xml:space="preserve"> </w:t>
      </w:r>
    </w:p>
    <w:p w:rsidR="008D20CA" w:rsidRPr="0023512D" w:rsidRDefault="00F753B4" w:rsidP="008D20CA">
      <w:pPr>
        <w:pStyle w:val="3"/>
        <w:shd w:val="clear" w:color="auto" w:fill="FFFFFF"/>
        <w:spacing w:before="0" w:beforeAutospacing="0" w:after="0" w:afterAutospacing="0" w:line="405" w:lineRule="atLeast"/>
        <w:jc w:val="right"/>
        <w:rPr>
          <w:rStyle w:val="a4"/>
          <w:rFonts w:ascii="Helvetica" w:hAnsi="Helvetica" w:cs="Helvetica"/>
          <w:b/>
          <w:bCs/>
          <w:color w:val="333333"/>
        </w:rPr>
      </w:pPr>
      <w:r>
        <w:rPr>
          <w:b w:val="0"/>
          <w:sz w:val="24"/>
          <w:szCs w:val="24"/>
        </w:rPr>
        <w:t>ООО «Доктор Вет»</w:t>
      </w:r>
    </w:p>
    <w:p w:rsidR="008D20CA" w:rsidRDefault="008D20CA" w:rsidP="001A185C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85C" w:rsidRDefault="001A185C" w:rsidP="001A185C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30547B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иректору ООО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Доктор Вет</w:t>
      </w:r>
      <w:r w:rsidRPr="0030547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054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7489D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Гусак Р.В.</w:t>
      </w:r>
    </w:p>
    <w:p w:rsidR="001A185C" w:rsidRDefault="001A185C" w:rsidP="001A185C">
      <w:pPr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185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(ФИО субъекта)</w:t>
      </w:r>
      <w:r w:rsidRPr="001A18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1A185C" w:rsidRDefault="001A185C" w:rsidP="001A185C">
      <w:pPr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</w:t>
      </w:r>
    </w:p>
    <w:p w:rsidR="001A185C" w:rsidRPr="001A185C" w:rsidRDefault="001A185C" w:rsidP="001A185C">
      <w:pPr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A185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(почтовый адрес, телефон)</w:t>
      </w:r>
      <w:r w:rsidRPr="001A185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br/>
      </w:r>
    </w:p>
    <w:p w:rsidR="008D20CA" w:rsidRDefault="001A185C" w:rsidP="001A185C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4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Pr="003054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Я, 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30547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054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 (</w:t>
      </w:r>
      <w:r w:rsidRPr="003054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05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F753B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054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F753B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30547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054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 года рождения,</w:t>
      </w:r>
      <w:r w:rsidRPr="003054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идентификационный номер (если эта информация указывалась Пользователем при даче своего согласия Обществу или обработка персональных данных осуществляется без согласия субъекта персональных данных)</w:t>
      </w:r>
      <w:r w:rsidRPr="003054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30547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F753B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30547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054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A185C" w:rsidRDefault="008D20CA" w:rsidP="001A185C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Выберите необходимый пункт</w:t>
      </w:r>
      <w:r w:rsidR="001A185C" w:rsidRPr="003054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A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1A185C" w:rsidRPr="003054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отзываю свое согласие на обр</w:t>
      </w:r>
      <w:r w:rsidR="00E0240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аботку моих персональных данных</w:t>
      </w:r>
      <w:r w:rsidR="001A185C" w:rsidRPr="003054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A185C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прошу</w:t>
      </w:r>
      <w:r w:rsidR="001A185C" w:rsidRPr="00305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прекратить обработку моих персональ</w:t>
      </w:r>
      <w:r w:rsidR="001A185C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данных и удалить их из базы дынных Оператора</w:t>
      </w:r>
    </w:p>
    <w:p w:rsidR="00916B1E" w:rsidRDefault="001A185C" w:rsidP="001A185C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прошу</w:t>
      </w:r>
      <w:r w:rsidRPr="00305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предоставить мне информацию, касающуюся об</w:t>
      </w:r>
      <w:r w:rsidR="00916B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работки моих персональных данных</w:t>
      </w:r>
      <w:r w:rsidRPr="00305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6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Оператором </w:t>
      </w:r>
      <w:r w:rsidR="00916B1E" w:rsidRPr="00916B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(отметить нужное):</w:t>
      </w:r>
    </w:p>
    <w:p w:rsidR="00916B1E" w:rsidRPr="00916B1E" w:rsidRDefault="00916B1E" w:rsidP="00916B1E">
      <w:pPr>
        <w:tabs>
          <w:tab w:val="left" w:pos="1573"/>
        </w:tabs>
        <w:rPr>
          <w:color w:val="0A0A0A"/>
          <w:sz w:val="24"/>
          <w:szCs w:val="24"/>
        </w:rPr>
      </w:pPr>
      <w:r w:rsidRPr="00075D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9148559" wp14:editId="434C6573">
                <wp:simplePos x="0" y="0"/>
                <wp:positionH relativeFrom="page">
                  <wp:posOffset>522605</wp:posOffset>
                </wp:positionH>
                <wp:positionV relativeFrom="paragraph">
                  <wp:posOffset>187960</wp:posOffset>
                </wp:positionV>
                <wp:extent cx="6609715" cy="386080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9715" cy="386080"/>
                        </a:xfrm>
                        <a:custGeom>
                          <a:avLst/>
                          <a:gdLst>
                            <a:gd name="T0" fmla="+- 0 11232 823"/>
                            <a:gd name="T1" fmla="*/ T0 w 10409"/>
                            <a:gd name="T2" fmla="+- 0 306 296"/>
                            <a:gd name="T3" fmla="*/ 306 h 608"/>
                            <a:gd name="T4" fmla="+- 0 11203 823"/>
                            <a:gd name="T5" fmla="*/ T4 w 10409"/>
                            <a:gd name="T6" fmla="+- 0 306 296"/>
                            <a:gd name="T7" fmla="*/ 306 h 608"/>
                            <a:gd name="T8" fmla="+- 0 11203 823"/>
                            <a:gd name="T9" fmla="*/ T8 w 10409"/>
                            <a:gd name="T10" fmla="+- 0 296 296"/>
                            <a:gd name="T11" fmla="*/ 296 h 608"/>
                            <a:gd name="T12" fmla="+- 0 2292 823"/>
                            <a:gd name="T13" fmla="*/ T12 w 10409"/>
                            <a:gd name="T14" fmla="+- 0 296 296"/>
                            <a:gd name="T15" fmla="*/ 296 h 608"/>
                            <a:gd name="T16" fmla="+- 0 2292 823"/>
                            <a:gd name="T17" fmla="*/ T16 w 10409"/>
                            <a:gd name="T18" fmla="+- 0 306 296"/>
                            <a:gd name="T19" fmla="*/ 306 h 608"/>
                            <a:gd name="T20" fmla="+- 0 823 823"/>
                            <a:gd name="T21" fmla="*/ T20 w 10409"/>
                            <a:gd name="T22" fmla="+- 0 306 296"/>
                            <a:gd name="T23" fmla="*/ 306 h 608"/>
                            <a:gd name="T24" fmla="+- 0 823 823"/>
                            <a:gd name="T25" fmla="*/ T24 w 10409"/>
                            <a:gd name="T26" fmla="+- 0 603 296"/>
                            <a:gd name="T27" fmla="*/ 603 h 608"/>
                            <a:gd name="T28" fmla="+- 0 823 823"/>
                            <a:gd name="T29" fmla="*/ T28 w 10409"/>
                            <a:gd name="T30" fmla="+- 0 904 296"/>
                            <a:gd name="T31" fmla="*/ 904 h 608"/>
                            <a:gd name="T32" fmla="+- 0 11232 823"/>
                            <a:gd name="T33" fmla="*/ T32 w 10409"/>
                            <a:gd name="T34" fmla="+- 0 904 296"/>
                            <a:gd name="T35" fmla="*/ 904 h 608"/>
                            <a:gd name="T36" fmla="+- 0 11232 823"/>
                            <a:gd name="T37" fmla="*/ T36 w 10409"/>
                            <a:gd name="T38" fmla="+- 0 603 296"/>
                            <a:gd name="T39" fmla="*/ 603 h 608"/>
                            <a:gd name="T40" fmla="+- 0 11232 823"/>
                            <a:gd name="T41" fmla="*/ T40 w 10409"/>
                            <a:gd name="T42" fmla="+- 0 306 296"/>
                            <a:gd name="T43" fmla="*/ 306 h 6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0409" h="608">
                              <a:moveTo>
                                <a:pt x="10409" y="10"/>
                              </a:moveTo>
                              <a:lnTo>
                                <a:pt x="10380" y="10"/>
                              </a:lnTo>
                              <a:lnTo>
                                <a:pt x="10380" y="0"/>
                              </a:lnTo>
                              <a:lnTo>
                                <a:pt x="1469" y="0"/>
                              </a:lnTo>
                              <a:lnTo>
                                <a:pt x="1469" y="10"/>
                              </a:lnTo>
                              <a:lnTo>
                                <a:pt x="0" y="10"/>
                              </a:lnTo>
                              <a:lnTo>
                                <a:pt x="0" y="307"/>
                              </a:lnTo>
                              <a:lnTo>
                                <a:pt x="0" y="608"/>
                              </a:lnTo>
                              <a:lnTo>
                                <a:pt x="10409" y="608"/>
                              </a:lnTo>
                              <a:lnTo>
                                <a:pt x="10409" y="307"/>
                              </a:lnTo>
                              <a:lnTo>
                                <a:pt x="10409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41.15pt;margin-top:14.8pt;width:520.45pt;height:30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09,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" path="m10409,10r-29,l10380,,1469,r,10l,10,,307,,608r10409,l10409,307r,-297xe" stroked="f">
                <v:path arrowok="t" o:connecttype="custom" o:connectlocs="6609715,194310;6591300,194310;6591300,187960;932815,187960;932815,194310;0,194310;0,382905;0,574040;6609715,574040;6609715,382905;6609715,194310" o:connectangles="0,0,0,0,0,0,0,0,0,0,0"/>
                <w10:wrap anchorx="page"/>
              </v:shape>
            </w:pict>
          </mc:Fallback>
        </mc:AlternateContent>
      </w:r>
    </w:p>
    <w:p w:rsidR="00916B1E" w:rsidRDefault="00916B1E" w:rsidP="00916B1E">
      <w:pPr>
        <w:pStyle w:val="a3"/>
        <w:numPr>
          <w:ilvl w:val="0"/>
          <w:numId w:val="1"/>
        </w:numPr>
        <w:rPr>
          <w:color w:val="0A0A0A"/>
          <w:sz w:val="24"/>
          <w:szCs w:val="24"/>
        </w:rPr>
      </w:pPr>
      <w:r w:rsidRPr="00916B1E">
        <w:rPr>
          <w:color w:val="0A0A0A"/>
          <w:sz w:val="24"/>
          <w:szCs w:val="24"/>
        </w:rPr>
        <w:t>подтверждение факта обработки персональных данных Оператором (уполномоченным лицом);</w:t>
      </w:r>
    </w:p>
    <w:p w:rsidR="00916B1E" w:rsidRDefault="00916B1E" w:rsidP="00916B1E">
      <w:pPr>
        <w:pStyle w:val="a3"/>
        <w:numPr>
          <w:ilvl w:val="0"/>
          <w:numId w:val="1"/>
        </w:numPr>
        <w:rPr>
          <w:color w:val="0A0A0A"/>
          <w:sz w:val="24"/>
          <w:szCs w:val="24"/>
        </w:rPr>
      </w:pPr>
      <w:r w:rsidRPr="00075D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493BC4E" wp14:editId="22ABBD87">
                <wp:simplePos x="0" y="0"/>
                <wp:positionH relativeFrom="page">
                  <wp:posOffset>522605</wp:posOffset>
                </wp:positionH>
                <wp:positionV relativeFrom="paragraph">
                  <wp:posOffset>240030</wp:posOffset>
                </wp:positionV>
                <wp:extent cx="6609715" cy="765810"/>
                <wp:effectExtent l="0" t="0" r="0" b="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9715" cy="765810"/>
                        </a:xfrm>
                        <a:custGeom>
                          <a:avLst/>
                          <a:gdLst>
                            <a:gd name="T0" fmla="+- 0 11232 823"/>
                            <a:gd name="T1" fmla="*/ T0 w 10409"/>
                            <a:gd name="T2" fmla="+- 0 388 378"/>
                            <a:gd name="T3" fmla="*/ 388 h 1206"/>
                            <a:gd name="T4" fmla="+- 0 9175 823"/>
                            <a:gd name="T5" fmla="*/ T4 w 10409"/>
                            <a:gd name="T6" fmla="+- 0 388 378"/>
                            <a:gd name="T7" fmla="*/ 388 h 1206"/>
                            <a:gd name="T8" fmla="+- 0 9175 823"/>
                            <a:gd name="T9" fmla="*/ T8 w 10409"/>
                            <a:gd name="T10" fmla="+- 0 378 378"/>
                            <a:gd name="T11" fmla="*/ 378 h 1206"/>
                            <a:gd name="T12" fmla="+- 0 2292 823"/>
                            <a:gd name="T13" fmla="*/ T12 w 10409"/>
                            <a:gd name="T14" fmla="+- 0 378 378"/>
                            <a:gd name="T15" fmla="*/ 378 h 1206"/>
                            <a:gd name="T16" fmla="+- 0 2292 823"/>
                            <a:gd name="T17" fmla="*/ T16 w 10409"/>
                            <a:gd name="T18" fmla="+- 0 388 378"/>
                            <a:gd name="T19" fmla="*/ 388 h 1206"/>
                            <a:gd name="T20" fmla="+- 0 823 823"/>
                            <a:gd name="T21" fmla="*/ T20 w 10409"/>
                            <a:gd name="T22" fmla="+- 0 388 378"/>
                            <a:gd name="T23" fmla="*/ 388 h 1206"/>
                            <a:gd name="T24" fmla="+- 0 823 823"/>
                            <a:gd name="T25" fmla="*/ T24 w 10409"/>
                            <a:gd name="T26" fmla="+- 0 685 378"/>
                            <a:gd name="T27" fmla="*/ 685 h 1206"/>
                            <a:gd name="T28" fmla="+- 0 823 823"/>
                            <a:gd name="T29" fmla="*/ T28 w 10409"/>
                            <a:gd name="T30" fmla="+- 0 985 378"/>
                            <a:gd name="T31" fmla="*/ 985 h 1206"/>
                            <a:gd name="T32" fmla="+- 0 823 823"/>
                            <a:gd name="T33" fmla="*/ T32 w 10409"/>
                            <a:gd name="T34" fmla="+- 0 1286 378"/>
                            <a:gd name="T35" fmla="*/ 1286 h 1206"/>
                            <a:gd name="T36" fmla="+- 0 852 823"/>
                            <a:gd name="T37" fmla="*/ T36 w 10409"/>
                            <a:gd name="T38" fmla="+- 0 1286 378"/>
                            <a:gd name="T39" fmla="*/ 1286 h 1206"/>
                            <a:gd name="T40" fmla="+- 0 852 823"/>
                            <a:gd name="T41" fmla="*/ T40 w 10409"/>
                            <a:gd name="T42" fmla="+- 0 1583 378"/>
                            <a:gd name="T43" fmla="*/ 1583 h 1206"/>
                            <a:gd name="T44" fmla="+- 0 11203 823"/>
                            <a:gd name="T45" fmla="*/ T44 w 10409"/>
                            <a:gd name="T46" fmla="+- 0 1583 378"/>
                            <a:gd name="T47" fmla="*/ 1583 h 1206"/>
                            <a:gd name="T48" fmla="+- 0 11203 823"/>
                            <a:gd name="T49" fmla="*/ T48 w 10409"/>
                            <a:gd name="T50" fmla="+- 0 1286 378"/>
                            <a:gd name="T51" fmla="*/ 1286 h 1206"/>
                            <a:gd name="T52" fmla="+- 0 11232 823"/>
                            <a:gd name="T53" fmla="*/ T52 w 10409"/>
                            <a:gd name="T54" fmla="+- 0 1286 378"/>
                            <a:gd name="T55" fmla="*/ 1286 h 1206"/>
                            <a:gd name="T56" fmla="+- 0 11232 823"/>
                            <a:gd name="T57" fmla="*/ T56 w 10409"/>
                            <a:gd name="T58" fmla="+- 0 985 378"/>
                            <a:gd name="T59" fmla="*/ 985 h 1206"/>
                            <a:gd name="T60" fmla="+- 0 11232 823"/>
                            <a:gd name="T61" fmla="*/ T60 w 10409"/>
                            <a:gd name="T62" fmla="+- 0 685 378"/>
                            <a:gd name="T63" fmla="*/ 685 h 1206"/>
                            <a:gd name="T64" fmla="+- 0 11232 823"/>
                            <a:gd name="T65" fmla="*/ T64 w 10409"/>
                            <a:gd name="T66" fmla="+- 0 388 378"/>
                            <a:gd name="T67" fmla="*/ 388 h 12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0409" h="1206">
                              <a:moveTo>
                                <a:pt x="10409" y="10"/>
                              </a:moveTo>
                              <a:lnTo>
                                <a:pt x="8352" y="10"/>
                              </a:lnTo>
                              <a:lnTo>
                                <a:pt x="8352" y="0"/>
                              </a:lnTo>
                              <a:lnTo>
                                <a:pt x="1469" y="0"/>
                              </a:lnTo>
                              <a:lnTo>
                                <a:pt x="1469" y="10"/>
                              </a:lnTo>
                              <a:lnTo>
                                <a:pt x="0" y="10"/>
                              </a:lnTo>
                              <a:lnTo>
                                <a:pt x="0" y="307"/>
                              </a:lnTo>
                              <a:lnTo>
                                <a:pt x="0" y="607"/>
                              </a:lnTo>
                              <a:lnTo>
                                <a:pt x="0" y="908"/>
                              </a:lnTo>
                              <a:lnTo>
                                <a:pt x="29" y="908"/>
                              </a:lnTo>
                              <a:lnTo>
                                <a:pt x="29" y="1205"/>
                              </a:lnTo>
                              <a:lnTo>
                                <a:pt x="10380" y="1205"/>
                              </a:lnTo>
                              <a:lnTo>
                                <a:pt x="10380" y="908"/>
                              </a:lnTo>
                              <a:lnTo>
                                <a:pt x="10409" y="908"/>
                              </a:lnTo>
                              <a:lnTo>
                                <a:pt x="10409" y="607"/>
                              </a:lnTo>
                              <a:lnTo>
                                <a:pt x="10409" y="307"/>
                              </a:lnTo>
                              <a:lnTo>
                                <a:pt x="10409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26" style="position:absolute;margin-left:41.15pt;margin-top:18.9pt;width:520.45pt;height:60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09,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" path="m10409,10r-2057,l8352,,1469,r,10l,10,,307,,607,,908r29,l29,1205r10351,l10380,908r29,l10409,607r,-300l10409,10xe" stroked="f">
                <v:path arrowok="t" o:connecttype="custom" o:connectlocs="6609715,246380;5303520,246380;5303520,240030;932815,240030;932815,246380;0,246380;0,434975;0,625475;0,816610;18415,816610;18415,1005205;6591300,1005205;6591300,816610;6609715,816610;6609715,625475;6609715,434975;6609715,246380" o:connectangles="0,0,0,0,0,0,0,0,0,0,0,0,0,0,0,0,0"/>
                <w10:wrap anchorx="page"/>
              </v:shape>
            </w:pict>
          </mc:Fallback>
        </mc:AlternateContent>
      </w:r>
      <w:r w:rsidR="008D20CA">
        <w:rPr>
          <w:color w:val="0A0A0A"/>
          <w:sz w:val="24"/>
          <w:szCs w:val="24"/>
        </w:rPr>
        <w:t>перечень имеющихся персональных</w:t>
      </w:r>
      <w:r w:rsidRPr="00916B1E">
        <w:rPr>
          <w:color w:val="0A0A0A"/>
          <w:sz w:val="24"/>
          <w:szCs w:val="24"/>
        </w:rPr>
        <w:t xml:space="preserve"> данны</w:t>
      </w:r>
      <w:r w:rsidR="008D20CA">
        <w:rPr>
          <w:color w:val="0A0A0A"/>
          <w:sz w:val="24"/>
          <w:szCs w:val="24"/>
        </w:rPr>
        <w:t>х</w:t>
      </w:r>
      <w:r w:rsidRPr="00916B1E">
        <w:rPr>
          <w:color w:val="0A0A0A"/>
          <w:sz w:val="24"/>
          <w:szCs w:val="24"/>
        </w:rPr>
        <w:t xml:space="preserve"> и источник их получения;</w:t>
      </w:r>
    </w:p>
    <w:p w:rsidR="00916B1E" w:rsidRDefault="00916B1E" w:rsidP="00916B1E">
      <w:pPr>
        <w:pStyle w:val="a3"/>
        <w:numPr>
          <w:ilvl w:val="0"/>
          <w:numId w:val="1"/>
        </w:numPr>
        <w:rPr>
          <w:color w:val="0A0A0A"/>
          <w:sz w:val="24"/>
          <w:szCs w:val="24"/>
        </w:rPr>
      </w:pPr>
      <w:r w:rsidRPr="00916B1E">
        <w:rPr>
          <w:color w:val="0A0A0A"/>
          <w:sz w:val="24"/>
          <w:szCs w:val="24"/>
        </w:rPr>
        <w:t>правовые основания и цели обработки персональных данных;</w:t>
      </w:r>
    </w:p>
    <w:p w:rsidR="00916B1E" w:rsidRDefault="008D20CA" w:rsidP="00916B1E">
      <w:pPr>
        <w:pStyle w:val="a3"/>
        <w:numPr>
          <w:ilvl w:val="0"/>
          <w:numId w:val="1"/>
        </w:numPr>
        <w:rPr>
          <w:color w:val="0A0A0A"/>
          <w:sz w:val="24"/>
          <w:szCs w:val="24"/>
        </w:rPr>
      </w:pPr>
      <w:r>
        <w:rPr>
          <w:color w:val="0A0A0A"/>
          <w:sz w:val="24"/>
          <w:szCs w:val="24"/>
        </w:rPr>
        <w:t>срок, на который дано</w:t>
      </w:r>
      <w:r w:rsidR="00916B1E" w:rsidRPr="00916B1E">
        <w:rPr>
          <w:color w:val="0A0A0A"/>
          <w:sz w:val="24"/>
          <w:szCs w:val="24"/>
        </w:rPr>
        <w:t xml:space="preserve"> согласие</w:t>
      </w:r>
      <w:r>
        <w:rPr>
          <w:color w:val="0A0A0A"/>
          <w:sz w:val="24"/>
          <w:szCs w:val="24"/>
        </w:rPr>
        <w:t xml:space="preserve"> на обработку персональных данных</w:t>
      </w:r>
      <w:r w:rsidR="00916B1E" w:rsidRPr="00916B1E">
        <w:rPr>
          <w:color w:val="0A0A0A"/>
          <w:sz w:val="24"/>
          <w:szCs w:val="24"/>
        </w:rPr>
        <w:t>;</w:t>
      </w:r>
    </w:p>
    <w:p w:rsidR="00916B1E" w:rsidRPr="008D20CA" w:rsidRDefault="00916B1E" w:rsidP="008D20CA">
      <w:pPr>
        <w:pStyle w:val="a3"/>
        <w:numPr>
          <w:ilvl w:val="0"/>
          <w:numId w:val="1"/>
        </w:numPr>
        <w:rPr>
          <w:color w:val="0A0A0A"/>
          <w:sz w:val="24"/>
          <w:szCs w:val="24"/>
        </w:rPr>
      </w:pPr>
      <w:r w:rsidRPr="00916B1E">
        <w:rPr>
          <w:color w:val="0A0A0A"/>
          <w:sz w:val="24"/>
          <w:szCs w:val="24"/>
        </w:rPr>
        <w:t>наименование и место нахождения уполномоченного лица, которое является государственным органом, юридическим лицом Республики Беларусь, иной организацией, если обработка персональных данных поручена такому лицу;</w:t>
      </w:r>
    </w:p>
    <w:p w:rsidR="008D20CA" w:rsidRDefault="008D20CA" w:rsidP="008D20CA">
      <w:pPr>
        <w:pStyle w:val="a3"/>
        <w:numPr>
          <w:ilvl w:val="0"/>
          <w:numId w:val="1"/>
        </w:numPr>
        <w:jc w:val="left"/>
        <w:rPr>
          <w:sz w:val="24"/>
          <w:szCs w:val="24"/>
          <w:lang w:eastAsia="ru-RU"/>
        </w:rPr>
      </w:pPr>
      <w:r w:rsidRPr="008D20CA">
        <w:rPr>
          <w:sz w:val="24"/>
          <w:szCs w:val="24"/>
          <w:lang w:eastAsia="ru-RU"/>
        </w:rPr>
        <w:t>предоставить мне информацию о предоставлении моих персональных данных третьим лицам</w:t>
      </w:r>
      <w:r>
        <w:rPr>
          <w:sz w:val="24"/>
          <w:szCs w:val="24"/>
          <w:lang w:eastAsia="ru-RU"/>
        </w:rPr>
        <w:t>;</w:t>
      </w:r>
    </w:p>
    <w:p w:rsidR="008D20CA" w:rsidRDefault="008D20CA" w:rsidP="008D20CA">
      <w:pPr>
        <w:pStyle w:val="a3"/>
        <w:numPr>
          <w:ilvl w:val="0"/>
          <w:numId w:val="1"/>
        </w:numPr>
        <w:rPr>
          <w:color w:val="0A0A0A"/>
          <w:sz w:val="24"/>
          <w:szCs w:val="24"/>
        </w:rPr>
      </w:pPr>
      <w:r w:rsidRPr="00916B1E">
        <w:rPr>
          <w:color w:val="0A0A0A"/>
          <w:sz w:val="24"/>
          <w:szCs w:val="24"/>
        </w:rPr>
        <w:t>иную информацию, предусмотренную законодательством.</w:t>
      </w:r>
    </w:p>
    <w:p w:rsidR="008D20CA" w:rsidRPr="008D20CA" w:rsidRDefault="008D20CA" w:rsidP="008D20CA">
      <w:pPr>
        <w:pStyle w:val="a3"/>
        <w:ind w:left="1571" w:firstLine="0"/>
        <w:jc w:val="left"/>
        <w:rPr>
          <w:sz w:val="24"/>
          <w:szCs w:val="24"/>
          <w:lang w:eastAsia="ru-RU"/>
        </w:rPr>
      </w:pPr>
    </w:p>
    <w:p w:rsidR="008D20CA" w:rsidRPr="00916B1E" w:rsidRDefault="008D20CA" w:rsidP="008D20CA">
      <w:pPr>
        <w:pStyle w:val="a3"/>
        <w:ind w:left="1571" w:firstLine="0"/>
        <w:rPr>
          <w:color w:val="0A0A0A"/>
          <w:sz w:val="24"/>
          <w:szCs w:val="24"/>
        </w:rPr>
      </w:pPr>
    </w:p>
    <w:p w:rsidR="00E02409" w:rsidRDefault="008D20CA" w:rsidP="00E02409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1A185C" w:rsidRPr="00305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внести изменения в мои персональные данные, а именно: 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="001A185C" w:rsidRPr="003054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_________________________________________________________________________________________________</w:t>
      </w:r>
      <w:r w:rsidR="001A18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  <w:r w:rsidR="001A185C" w:rsidRPr="003054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  <w:r w:rsidR="001A185C" w:rsidRPr="003054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A185C" w:rsidRPr="003054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</w:t>
      </w:r>
      <w:r w:rsidR="001A185C" w:rsidRPr="003054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0240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</w:t>
      </w:r>
      <w:r w:rsidR="001A185C" w:rsidRPr="008D20C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дата</w:t>
      </w:r>
      <w:r w:rsidR="001A185C" w:rsidRPr="003054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00000" w:rsidRPr="00E02409" w:rsidRDefault="00E02409" w:rsidP="00E02409">
      <w:pPr>
        <w:jc w:val="lef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8D2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8D2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185C" w:rsidRPr="003054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8D20C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</w:t>
      </w:r>
      <w:r w:rsidR="008D20CA" w:rsidRPr="008D20C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личная подпись                                      </w:t>
      </w:r>
      <w:r w:rsidR="008D20C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</w:t>
      </w:r>
      <w:r w:rsidR="008D20CA" w:rsidRPr="008D20C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ФИО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субъекта</w:t>
      </w:r>
      <w:r w:rsidR="001A185C" w:rsidRPr="003054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A185C" w:rsidRPr="003054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sectPr w:rsidR="00AB6F0D" w:rsidRPr="00E02409" w:rsidSect="00E0240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EE51ED"/>
    <w:multiLevelType w:val="hybridMultilevel"/>
    <w:tmpl w:val="7F7AE63A"/>
    <w:lvl w:ilvl="0" w:tplc="B328A848">
      <w:start w:val="1"/>
      <w:numFmt w:val="bullet"/>
      <w:lvlText w:val="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051033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0DB9"/>
    <w:rsid w:val="001A185C"/>
    <w:rsid w:val="00760DB9"/>
    <w:rsid w:val="008D20CA"/>
    <w:rsid w:val="00916B1E"/>
    <w:rsid w:val="0095618A"/>
    <w:rsid w:val="00A7489D"/>
    <w:rsid w:val="00E02409"/>
    <w:rsid w:val="00E65DED"/>
    <w:rsid w:val="00ED1F63"/>
    <w:rsid w:val="00F7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47B53"/>
  <w15:docId w15:val="{433CA3BC-E30C-A149-874B-7E8C41901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85C"/>
    <w:pPr>
      <w:spacing w:after="0" w:line="240" w:lineRule="auto"/>
      <w:jc w:val="both"/>
    </w:pPr>
  </w:style>
  <w:style w:type="paragraph" w:styleId="3">
    <w:name w:val="heading 3"/>
    <w:basedOn w:val="a"/>
    <w:link w:val="30"/>
    <w:uiPriority w:val="9"/>
    <w:qFormat/>
    <w:rsid w:val="008D20CA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16B1E"/>
    <w:pPr>
      <w:widowControl w:val="0"/>
      <w:autoSpaceDE w:val="0"/>
      <w:autoSpaceDN w:val="0"/>
      <w:ind w:left="125" w:firstLine="709"/>
    </w:pPr>
    <w:rPr>
      <w:rFonts w:ascii="Times New Roman" w:eastAsia="Times New Roman" w:hAnsi="Times New Roman" w:cs="Times New Roman"/>
    </w:rPr>
  </w:style>
  <w:style w:type="paragraph" w:customStyle="1" w:styleId="p-normal">
    <w:name w:val="p-normal"/>
    <w:basedOn w:val="a"/>
    <w:rsid w:val="00916B1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D20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8D20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Гусак Р.В.</dc:creator>
  <cp:keywords/>
  <dc:description/>
  <cp:lastModifiedBy>Карина Мащенская</cp:lastModifiedBy>
  <cp:revision>4</cp:revision>
  <dcterms:created xsi:type="dcterms:W3CDTF">2021-11-19T09:31:00Z</dcterms:created>
  <dcterms:modified xsi:type="dcterms:W3CDTF">2026-04-07T07:44:00Z</dcterms:modified>
</cp:coreProperties>
</file>